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DEF" w:rsidRDefault="00900DEF" w:rsidP="00900DEF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text" w:tblpXSpec="right" w:tblpYSpec="center"/>
        <w:bidiVisual/>
        <w:tblW w:w="4320" w:type="dxa"/>
        <w:tblCellMar>
          <w:left w:w="0" w:type="dxa"/>
          <w:right w:w="0" w:type="dxa"/>
        </w:tblCellMar>
        <w:tblLook w:val="04A0"/>
      </w:tblPr>
      <w:tblGrid>
        <w:gridCol w:w="1800"/>
        <w:gridCol w:w="2520"/>
      </w:tblGrid>
      <w:tr w:rsidR="00900DEF" w:rsidTr="00900DEF">
        <w:trPr>
          <w:trHeight w:val="350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המשרד הבריאות</w:t>
            </w:r>
          </w:p>
        </w:tc>
      </w:tr>
      <w:tr w:rsidR="00900DEF" w:rsidTr="00900DEF">
        <w:trPr>
          <w:trHeight w:val="361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בי"ח וולפסון-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חדר ניתוח </w:t>
            </w:r>
          </w:p>
        </w:tc>
      </w:tr>
      <w:tr w:rsidR="00900DEF" w:rsidTr="00900DEF">
        <w:trPr>
          <w:trHeight w:val="370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24.3.2010</w:t>
            </w:r>
          </w:p>
        </w:tc>
      </w:tr>
    </w:tbl>
    <w:p w:rsidR="00900DEF" w:rsidRDefault="00900DEF" w:rsidP="00900DEF">
      <w:pPr>
        <w:rPr>
          <w:b/>
          <w:bCs/>
        </w:rPr>
      </w:pPr>
    </w:p>
    <w:p w:rsidR="00900DEF" w:rsidRDefault="00900DEF" w:rsidP="00900DEF"/>
    <w:p w:rsidR="00900DEF" w:rsidRDefault="00900DEF" w:rsidP="00900DEF">
      <w:pPr>
        <w:rPr>
          <w:rFonts w:hint="cs"/>
          <w:rtl/>
        </w:rPr>
      </w:pPr>
    </w:p>
    <w:p w:rsidR="00900DEF" w:rsidRDefault="00900DEF" w:rsidP="00900DEF">
      <w:pPr>
        <w:rPr>
          <w:rFonts w:hint="cs"/>
          <w:rtl/>
        </w:rPr>
      </w:pPr>
    </w:p>
    <w:p w:rsidR="00900DEF" w:rsidRDefault="00900DEF" w:rsidP="00900DEF">
      <w:pPr>
        <w:rPr>
          <w:rFonts w:ascii="Arial" w:hAnsi="Arial" w:cs="Arial" w:hint="cs"/>
          <w:sz w:val="22"/>
          <w:szCs w:val="22"/>
          <w:rtl/>
        </w:rPr>
      </w:pP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אל: ועדת המכרזים </w:t>
      </w: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</w:p>
    <w:p w:rsidR="00900DEF" w:rsidRDefault="00900DEF" w:rsidP="00900DEF">
      <w:pPr>
        <w:jc w:val="center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900DEF" w:rsidRDefault="00900DEF" w:rsidP="00900DEF">
      <w:pPr>
        <w:jc w:val="both"/>
        <w:rPr>
          <w:rFonts w:ascii="Arial" w:hAnsi="Arial" w:cs="Arial"/>
          <w:sz w:val="22"/>
          <w:szCs w:val="22"/>
          <w:rtl/>
        </w:rPr>
      </w:pPr>
    </w:p>
    <w:p w:rsidR="00900DEF" w:rsidRDefault="00900DEF" w:rsidP="00900DEF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 xml:space="preserve">המוצר/ מוצרים </w:t>
      </w:r>
    </w:p>
    <w:p w:rsidR="00900DEF" w:rsidRDefault="00900DEF" w:rsidP="00900DEF">
      <w:pPr>
        <w:rPr>
          <w:rFonts w:ascii="Arial" w:hAnsi="Arial" w:cs="Arial"/>
          <w:b/>
          <w:bCs/>
          <w:rtl/>
        </w:rPr>
      </w:pPr>
    </w:p>
    <w:p w:rsidR="00900DEF" w:rsidRDefault="00900DEF" w:rsidP="00900DEF">
      <w:pPr>
        <w:numPr>
          <w:ilvl w:val="0"/>
          <w:numId w:val="1"/>
        </w:numPr>
        <w:rPr>
          <w:rFonts w:ascii="Arial" w:eastAsia="Times New Roman" w:hAnsi="Arial" w:cs="Arial"/>
          <w:b/>
          <w:bCs/>
          <w:rtl/>
        </w:rPr>
      </w:pPr>
      <w:r>
        <w:rPr>
          <w:rFonts w:ascii="Arial" w:eastAsia="Times New Roman" w:hAnsi="Arial" w:cs="Arial"/>
          <w:b/>
          <w:bCs/>
          <w:rtl/>
        </w:rPr>
        <w:t xml:space="preserve">ידיות ארוכות לקסטות של </w:t>
      </w:r>
      <w:proofErr w:type="spellStart"/>
      <w:r>
        <w:rPr>
          <w:rFonts w:ascii="Arial" w:eastAsia="Times New Roman" w:hAnsi="Arial" w:cs="Arial"/>
          <w:b/>
          <w:bCs/>
          <w:rtl/>
        </w:rPr>
        <w:t>אוטוקלאב</w:t>
      </w:r>
      <w:proofErr w:type="spellEnd"/>
      <w:r>
        <w:rPr>
          <w:rFonts w:ascii="Arial" w:eastAsia="Times New Roman" w:hAnsi="Arial" w:cs="Arial"/>
          <w:b/>
          <w:bCs/>
          <w:rtl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rtl/>
        </w:rPr>
        <w:t>סטטים</w:t>
      </w:r>
      <w:proofErr w:type="spellEnd"/>
      <w:r>
        <w:rPr>
          <w:rFonts w:ascii="Arial" w:eastAsia="Times New Roman" w:hAnsi="Arial" w:cs="Arial"/>
          <w:b/>
          <w:bCs/>
          <w:rtl/>
        </w:rPr>
        <w:t xml:space="preserve"> </w:t>
      </w:r>
    </w:p>
    <w:p w:rsidR="00900DEF" w:rsidRDefault="00900DEF" w:rsidP="00900DEF">
      <w:pPr>
        <w:numPr>
          <w:ilvl w:val="0"/>
          <w:numId w:val="1"/>
        </w:numPr>
        <w:rPr>
          <w:rFonts w:ascii="Arial" w:eastAsia="Times New Roman" w:hAnsi="Arial" w:cs="Arial"/>
          <w:b/>
          <w:bCs/>
          <w:rtl/>
        </w:rPr>
      </w:pPr>
      <w:r>
        <w:rPr>
          <w:rFonts w:ascii="Arial" w:eastAsia="Times New Roman" w:hAnsi="Arial" w:cs="Arial"/>
          <w:b/>
          <w:bCs/>
          <w:rtl/>
        </w:rPr>
        <w:t xml:space="preserve">סט אטמים </w:t>
      </w:r>
      <w:proofErr w:type="spellStart"/>
      <w:r>
        <w:rPr>
          <w:rFonts w:ascii="Arial" w:eastAsia="Times New Roman" w:hAnsi="Arial" w:cs="Arial"/>
          <w:b/>
          <w:bCs/>
          <w:rtl/>
        </w:rPr>
        <w:t>לאוטוקלאב</w:t>
      </w:r>
      <w:proofErr w:type="spellEnd"/>
      <w:r>
        <w:rPr>
          <w:rFonts w:ascii="Arial" w:eastAsia="Times New Roman" w:hAnsi="Arial" w:cs="Arial"/>
          <w:b/>
          <w:bCs/>
          <w:rtl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rtl/>
        </w:rPr>
        <w:t>סטטים</w:t>
      </w:r>
      <w:proofErr w:type="spellEnd"/>
      <w:r>
        <w:rPr>
          <w:rFonts w:ascii="Arial" w:eastAsia="Times New Roman" w:hAnsi="Arial" w:cs="Arial"/>
          <w:b/>
          <w:bCs/>
          <w:rtl/>
        </w:rPr>
        <w:t xml:space="preserve"> </w:t>
      </w:r>
      <w:r>
        <w:rPr>
          <w:rFonts w:ascii="Arial" w:eastAsia="Times New Roman" w:hAnsi="Arial" w:cs="Arial"/>
        </w:rPr>
        <w:t> </w:t>
      </w:r>
    </w:p>
    <w:p w:rsidR="00900DEF" w:rsidRDefault="00900DEF" w:rsidP="00900DEF">
      <w:pPr>
        <w:rPr>
          <w:rFonts w:ascii="Arial" w:hAnsi="Arial" w:cs="Arial"/>
          <w:b/>
          <w:bCs/>
          <w:rtl/>
        </w:rPr>
      </w:pPr>
    </w:p>
    <w:p w:rsidR="00900DEF" w:rsidRDefault="00900DEF" w:rsidP="00900DEF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 </w:t>
      </w:r>
    </w:p>
    <w:p w:rsidR="00900DEF" w:rsidRDefault="00900DEF" w:rsidP="00900DEF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נימוקים כי הספק הוא ספק יחיד או כי הטובין הם טובי חוץ:</w:t>
      </w:r>
    </w:p>
    <w:p w:rsidR="00900DEF" w:rsidRDefault="00900DEF" w:rsidP="00900DEF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__________________________________ייבואן המכשיר לא ידוע על ספק נוסף __________________________________________________________________________________________</w:t>
      </w:r>
    </w:p>
    <w:p w:rsidR="00900DEF" w:rsidRDefault="00900DEF" w:rsidP="00900DEF">
      <w:pPr>
        <w:rPr>
          <w:rFonts w:ascii="Arial" w:hAnsi="Arial" w:cs="Arial"/>
          <w:b/>
          <w:bCs/>
          <w:sz w:val="22"/>
          <w:szCs w:val="22"/>
          <w:rtl/>
        </w:rPr>
      </w:pP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חוות דעתי זו ניתנת מתוקף היותי הסמכות המקצועית לנושא זה.</w:t>
      </w: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בכבוד רב,                                                     </w:t>
      </w:r>
    </w:p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                              </w:t>
      </w:r>
    </w:p>
    <w:tbl>
      <w:tblPr>
        <w:bidiVisual/>
        <w:tblW w:w="0" w:type="auto"/>
        <w:tblCellMar>
          <w:left w:w="0" w:type="dxa"/>
          <w:right w:w="0" w:type="dxa"/>
        </w:tblCellMar>
        <w:tblLook w:val="04A0"/>
      </w:tblPr>
      <w:tblGrid>
        <w:gridCol w:w="2617"/>
        <w:gridCol w:w="3301"/>
        <w:gridCol w:w="2604"/>
      </w:tblGrid>
      <w:tr w:rsidR="00900DEF" w:rsidTr="00900DEF">
        <w:tc>
          <w:tcPr>
            <w:tcW w:w="26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גל משה 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רכז שירותים טכניים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00DEF" w:rsidRDefault="00900DE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0DEF" w:rsidTr="00900DEF">
        <w:tc>
          <w:tcPr>
            <w:tcW w:w="2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00DEF" w:rsidRDefault="00900DE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900DEF" w:rsidRDefault="00900DEF" w:rsidP="00900DEF">
      <w:pPr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                                                          </w:t>
      </w:r>
    </w:p>
    <w:p w:rsidR="00900DEF" w:rsidRDefault="00900DEF" w:rsidP="00900DEF">
      <w:pPr>
        <w:rPr>
          <w:rtl/>
        </w:rPr>
      </w:pPr>
      <w:r>
        <w:rPr>
          <w:rFonts w:hint="cs"/>
          <w:rtl/>
        </w:rPr>
        <w:t> </w:t>
      </w:r>
    </w:p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8B2CAC"/>
    <w:multiLevelType w:val="hybridMultilevel"/>
    <w:tmpl w:val="7D520E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00DEF"/>
    <w:rsid w:val="00014EB4"/>
    <w:rsid w:val="000159DC"/>
    <w:rsid w:val="000249BF"/>
    <w:rsid w:val="00026980"/>
    <w:rsid w:val="00026BBB"/>
    <w:rsid w:val="00053E3C"/>
    <w:rsid w:val="00065A55"/>
    <w:rsid w:val="000907CA"/>
    <w:rsid w:val="000934D5"/>
    <w:rsid w:val="00095969"/>
    <w:rsid w:val="000A2F91"/>
    <w:rsid w:val="000B29E2"/>
    <w:rsid w:val="000C4585"/>
    <w:rsid w:val="000C78E4"/>
    <w:rsid w:val="000D1015"/>
    <w:rsid w:val="000D2603"/>
    <w:rsid w:val="000D4360"/>
    <w:rsid w:val="000E32FA"/>
    <w:rsid w:val="000F06F7"/>
    <w:rsid w:val="000F42B5"/>
    <w:rsid w:val="0011555E"/>
    <w:rsid w:val="0012100B"/>
    <w:rsid w:val="001227F4"/>
    <w:rsid w:val="00126BFB"/>
    <w:rsid w:val="00163146"/>
    <w:rsid w:val="00166258"/>
    <w:rsid w:val="001863AD"/>
    <w:rsid w:val="001C14AD"/>
    <w:rsid w:val="001E447E"/>
    <w:rsid w:val="001F1705"/>
    <w:rsid w:val="00207F11"/>
    <w:rsid w:val="00226E2A"/>
    <w:rsid w:val="002361EE"/>
    <w:rsid w:val="00242162"/>
    <w:rsid w:val="00250FD3"/>
    <w:rsid w:val="00251E3B"/>
    <w:rsid w:val="0026108D"/>
    <w:rsid w:val="00294027"/>
    <w:rsid w:val="002C0C76"/>
    <w:rsid w:val="002C0EA0"/>
    <w:rsid w:val="002C5E50"/>
    <w:rsid w:val="002D3253"/>
    <w:rsid w:val="002E6321"/>
    <w:rsid w:val="002F1DAC"/>
    <w:rsid w:val="002F2587"/>
    <w:rsid w:val="0030598E"/>
    <w:rsid w:val="00377053"/>
    <w:rsid w:val="003811C4"/>
    <w:rsid w:val="00383456"/>
    <w:rsid w:val="00391072"/>
    <w:rsid w:val="003A2FEE"/>
    <w:rsid w:val="003A3DAE"/>
    <w:rsid w:val="003C73EA"/>
    <w:rsid w:val="003D1562"/>
    <w:rsid w:val="003E5720"/>
    <w:rsid w:val="003F6B7C"/>
    <w:rsid w:val="00414528"/>
    <w:rsid w:val="00415EF5"/>
    <w:rsid w:val="00416C5A"/>
    <w:rsid w:val="00443B15"/>
    <w:rsid w:val="00457E65"/>
    <w:rsid w:val="004647B3"/>
    <w:rsid w:val="00471EBE"/>
    <w:rsid w:val="00474AF8"/>
    <w:rsid w:val="0047569D"/>
    <w:rsid w:val="0048062E"/>
    <w:rsid w:val="00482694"/>
    <w:rsid w:val="004952C3"/>
    <w:rsid w:val="004A6CCF"/>
    <w:rsid w:val="004A78E5"/>
    <w:rsid w:val="004C4ECD"/>
    <w:rsid w:val="004D3230"/>
    <w:rsid w:val="004E1118"/>
    <w:rsid w:val="005012FE"/>
    <w:rsid w:val="00514199"/>
    <w:rsid w:val="005226D2"/>
    <w:rsid w:val="00541149"/>
    <w:rsid w:val="00564088"/>
    <w:rsid w:val="005674BA"/>
    <w:rsid w:val="005737A4"/>
    <w:rsid w:val="00576C17"/>
    <w:rsid w:val="00591749"/>
    <w:rsid w:val="00593189"/>
    <w:rsid w:val="00593986"/>
    <w:rsid w:val="005A30A2"/>
    <w:rsid w:val="005B31F9"/>
    <w:rsid w:val="005B4422"/>
    <w:rsid w:val="005B45F7"/>
    <w:rsid w:val="005F5BDF"/>
    <w:rsid w:val="006012F5"/>
    <w:rsid w:val="006046BF"/>
    <w:rsid w:val="00604751"/>
    <w:rsid w:val="006057A1"/>
    <w:rsid w:val="00607BEE"/>
    <w:rsid w:val="00611B24"/>
    <w:rsid w:val="006637FF"/>
    <w:rsid w:val="00672D6A"/>
    <w:rsid w:val="00676C5B"/>
    <w:rsid w:val="00683FF4"/>
    <w:rsid w:val="00684350"/>
    <w:rsid w:val="006932FE"/>
    <w:rsid w:val="006A1238"/>
    <w:rsid w:val="006A798B"/>
    <w:rsid w:val="006C7D2F"/>
    <w:rsid w:val="006D4380"/>
    <w:rsid w:val="006D4680"/>
    <w:rsid w:val="006D6D6C"/>
    <w:rsid w:val="00730A32"/>
    <w:rsid w:val="00773AC7"/>
    <w:rsid w:val="007926A2"/>
    <w:rsid w:val="007A6AFC"/>
    <w:rsid w:val="007B3ABD"/>
    <w:rsid w:val="007B6DF9"/>
    <w:rsid w:val="007C061E"/>
    <w:rsid w:val="007C2E65"/>
    <w:rsid w:val="007F11FE"/>
    <w:rsid w:val="007F531E"/>
    <w:rsid w:val="007F652A"/>
    <w:rsid w:val="00805F62"/>
    <w:rsid w:val="008242E4"/>
    <w:rsid w:val="008272C5"/>
    <w:rsid w:val="00832CD6"/>
    <w:rsid w:val="00834FEC"/>
    <w:rsid w:val="008576A1"/>
    <w:rsid w:val="008608B3"/>
    <w:rsid w:val="00885FEC"/>
    <w:rsid w:val="00894710"/>
    <w:rsid w:val="00896B77"/>
    <w:rsid w:val="008C0C99"/>
    <w:rsid w:val="008C19D1"/>
    <w:rsid w:val="008F48DD"/>
    <w:rsid w:val="00900DEF"/>
    <w:rsid w:val="00924D25"/>
    <w:rsid w:val="00937351"/>
    <w:rsid w:val="00940210"/>
    <w:rsid w:val="00965497"/>
    <w:rsid w:val="009753B5"/>
    <w:rsid w:val="009B1B26"/>
    <w:rsid w:val="009B42E7"/>
    <w:rsid w:val="00A05A3E"/>
    <w:rsid w:val="00A46979"/>
    <w:rsid w:val="00A737F5"/>
    <w:rsid w:val="00A83842"/>
    <w:rsid w:val="00AA7763"/>
    <w:rsid w:val="00AC378A"/>
    <w:rsid w:val="00AF31AD"/>
    <w:rsid w:val="00B00F95"/>
    <w:rsid w:val="00B1272C"/>
    <w:rsid w:val="00B160CF"/>
    <w:rsid w:val="00B22B1F"/>
    <w:rsid w:val="00B26934"/>
    <w:rsid w:val="00B435C2"/>
    <w:rsid w:val="00B441EE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4EA5"/>
    <w:rsid w:val="00C17C15"/>
    <w:rsid w:val="00C33290"/>
    <w:rsid w:val="00C57866"/>
    <w:rsid w:val="00C703C4"/>
    <w:rsid w:val="00C94707"/>
    <w:rsid w:val="00CB5C20"/>
    <w:rsid w:val="00CD5E73"/>
    <w:rsid w:val="00CE0D8D"/>
    <w:rsid w:val="00D02635"/>
    <w:rsid w:val="00D0271C"/>
    <w:rsid w:val="00D04B61"/>
    <w:rsid w:val="00D1601D"/>
    <w:rsid w:val="00D224F2"/>
    <w:rsid w:val="00D23083"/>
    <w:rsid w:val="00D23160"/>
    <w:rsid w:val="00D34DC9"/>
    <w:rsid w:val="00D46E32"/>
    <w:rsid w:val="00D7378C"/>
    <w:rsid w:val="00DB1560"/>
    <w:rsid w:val="00DC4DCA"/>
    <w:rsid w:val="00DF6C5A"/>
    <w:rsid w:val="00E17377"/>
    <w:rsid w:val="00E4335F"/>
    <w:rsid w:val="00E45B52"/>
    <w:rsid w:val="00E628D3"/>
    <w:rsid w:val="00E83585"/>
    <w:rsid w:val="00E90898"/>
    <w:rsid w:val="00EA51F7"/>
    <w:rsid w:val="00EB5EBB"/>
    <w:rsid w:val="00EC3B67"/>
    <w:rsid w:val="00EC65C8"/>
    <w:rsid w:val="00ED4BA6"/>
    <w:rsid w:val="00EF1D23"/>
    <w:rsid w:val="00EF73C6"/>
    <w:rsid w:val="00F06590"/>
    <w:rsid w:val="00F06ED1"/>
    <w:rsid w:val="00F1059E"/>
    <w:rsid w:val="00F33C8C"/>
    <w:rsid w:val="00F86103"/>
    <w:rsid w:val="00F9236A"/>
    <w:rsid w:val="00F97815"/>
    <w:rsid w:val="00FB17B4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EF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19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709</Characters>
  <Application>Microsoft Office Word</Application>
  <DocSecurity>0</DocSecurity>
  <Lines>5</Lines>
  <Paragraphs>1</Paragraphs>
  <ScaleCrop>false</ScaleCrop>
  <Company>Wolfson Medical Center</Company>
  <LinksUpToDate>false</LinksUpToDate>
  <CharactersWithSpaces>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dcterms:created xsi:type="dcterms:W3CDTF">2010-04-15T11:17:00Z</dcterms:created>
  <dcterms:modified xsi:type="dcterms:W3CDTF">2010-04-15T11:18:00Z</dcterms:modified>
</cp:coreProperties>
</file>